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26A" w:rsidRDefault="009C1801" w:rsidP="009C1801">
      <w:pPr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sz w:val="36"/>
          <w:szCs w:val="36"/>
        </w:rPr>
        <w:t xml:space="preserve">Die </w:t>
      </w:r>
      <w:proofErr w:type="spellStart"/>
      <w:r>
        <w:rPr>
          <w:rFonts w:ascii="Arial" w:hAnsi="Arial"/>
          <w:sz w:val="36"/>
          <w:szCs w:val="36"/>
        </w:rPr>
        <w:t>Umwelt</w:t>
      </w:r>
      <w:proofErr w:type="spellEnd"/>
      <w:r>
        <w:rPr>
          <w:rFonts w:ascii="Arial" w:hAnsi="Arial"/>
          <w:sz w:val="36"/>
          <w:szCs w:val="36"/>
        </w:rPr>
        <w:t xml:space="preserve"> in Deutschland</w:t>
      </w:r>
    </w:p>
    <w:p w:rsidR="009C1801" w:rsidRDefault="009C1801" w:rsidP="009C1801">
      <w:pPr>
        <w:jc w:val="center"/>
        <w:rPr>
          <w:rFonts w:ascii="Arial" w:hAnsi="Arial"/>
          <w:sz w:val="36"/>
          <w:szCs w:val="36"/>
        </w:rPr>
      </w:pPr>
    </w:p>
    <w:p w:rsidR="009C1801" w:rsidRDefault="009C1801" w:rsidP="009C1801">
      <w:pPr>
        <w:jc w:val="center"/>
        <w:rPr>
          <w:rFonts w:ascii="Arial" w:hAnsi="Arial"/>
          <w:sz w:val="36"/>
          <w:szCs w:val="36"/>
        </w:rPr>
      </w:pPr>
    </w:p>
    <w:p w:rsidR="009C1801" w:rsidRPr="009C1801" w:rsidRDefault="009C1801" w:rsidP="009C1801">
      <w:pPr>
        <w:jc w:val="center"/>
        <w:rPr>
          <w:rFonts w:ascii="Arial" w:hAnsi="Arial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3554730</wp:posOffset>
                </wp:positionV>
                <wp:extent cx="5715000" cy="18288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1801" w:rsidRDefault="009C180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hyperlink r:id="rId6" w:history="1">
                              <w:r w:rsidRPr="000D621F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https://www.stern.de/wirtschaft/job/muellmann--was-verdient-man-eigentlich-bei-der-muellabfuhr--7541790.html</w:t>
                              </w:r>
                            </w:hyperlink>
                          </w:p>
                          <w:p w:rsidR="009C1801" w:rsidRPr="00BF2E4D" w:rsidRDefault="009C1801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</w:p>
                          <w:p w:rsidR="00BF2E4D" w:rsidRPr="00BF2E4D" w:rsidRDefault="00BF2E4D" w:rsidP="00BF2E4D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Arial" w:hAnsi="Arial" w:cs="Arial"/>
                                <w:color w:val="212121"/>
                                <w:sz w:val="36"/>
                                <w:szCs w:val="36"/>
                              </w:rPr>
                            </w:pPr>
                            <w:r w:rsidRPr="00BF2E4D">
                              <w:rPr>
                                <w:rFonts w:ascii="Arial" w:hAnsi="Arial" w:cs="Arial"/>
                                <w:color w:val="212121"/>
                                <w:sz w:val="36"/>
                                <w:szCs w:val="36"/>
                                <w:lang w:val="de-DE"/>
                              </w:rPr>
                              <w:t>Recycling ist ein</w:t>
                            </w:r>
                            <w:bookmarkStart w:id="0" w:name="_GoBack"/>
                            <w:bookmarkEnd w:id="0"/>
                            <w:r w:rsidRPr="00BF2E4D">
                              <w:rPr>
                                <w:rFonts w:ascii="Arial" w:hAnsi="Arial" w:cs="Arial"/>
                                <w:color w:val="212121"/>
                                <w:sz w:val="36"/>
                                <w:szCs w:val="36"/>
                                <w:lang w:val="de-DE"/>
                              </w:rPr>
                              <w:t xml:space="preserve"> wesentlicher Teil des Lebens in Deutschland</w:t>
                            </w:r>
                          </w:p>
                          <w:p w:rsidR="00BF2E4D" w:rsidRPr="00BF2E4D" w:rsidRDefault="00BF2E4D" w:rsidP="00BF2E4D">
                            <w:pP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9C1801" w:rsidRDefault="009C180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C1801" w:rsidRPr="009C1801" w:rsidRDefault="009C1801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8pt;margin-top:279.9pt;width:450pt;height:2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" filled="f" stroked="f">
                <v:textbox>
                  <w:txbxContent>
                    <w:p w:rsidR="009C1801" w:rsidRDefault="009C1801">
                      <w:pPr>
                        <w:rPr>
                          <w:sz w:val="20"/>
                          <w:szCs w:val="20"/>
                        </w:rPr>
                      </w:pPr>
                      <w:hyperlink r:id="rId7" w:history="1">
                        <w:r w:rsidRPr="000D621F">
                          <w:rPr>
                            <w:rStyle w:val="Hyperlink"/>
                            <w:sz w:val="20"/>
                            <w:szCs w:val="20"/>
                          </w:rPr>
                          <w:t>https://www.stern.de/wirtschaft/job/muellmann--was-verdient-man-eigentlich-bei-der-muellabfuhr--7541790.html</w:t>
                        </w:r>
                      </w:hyperlink>
                    </w:p>
                    <w:p w:rsidR="009C1801" w:rsidRPr="00BF2E4D" w:rsidRDefault="009C1801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</w:p>
                    <w:p w:rsidR="00BF2E4D" w:rsidRPr="00BF2E4D" w:rsidRDefault="00BF2E4D" w:rsidP="00BF2E4D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Arial" w:hAnsi="Arial" w:cs="Arial"/>
                          <w:color w:val="212121"/>
                          <w:sz w:val="36"/>
                          <w:szCs w:val="36"/>
                        </w:rPr>
                      </w:pPr>
                      <w:r w:rsidRPr="00BF2E4D">
                        <w:rPr>
                          <w:rFonts w:ascii="Arial" w:hAnsi="Arial" w:cs="Arial"/>
                          <w:color w:val="212121"/>
                          <w:sz w:val="36"/>
                          <w:szCs w:val="36"/>
                          <w:lang w:val="de-DE"/>
                        </w:rPr>
                        <w:t>Recycling ist ein</w:t>
                      </w:r>
                      <w:bookmarkStart w:id="1" w:name="_GoBack"/>
                      <w:bookmarkEnd w:id="1"/>
                      <w:r w:rsidRPr="00BF2E4D">
                        <w:rPr>
                          <w:rFonts w:ascii="Arial" w:hAnsi="Arial" w:cs="Arial"/>
                          <w:color w:val="212121"/>
                          <w:sz w:val="36"/>
                          <w:szCs w:val="36"/>
                          <w:lang w:val="de-DE"/>
                        </w:rPr>
                        <w:t xml:space="preserve"> wesentlicher Teil des Lebens in Deutschland</w:t>
                      </w:r>
                    </w:p>
                    <w:p w:rsidR="00BF2E4D" w:rsidRPr="00BF2E4D" w:rsidRDefault="00BF2E4D" w:rsidP="00BF2E4D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9C1801" w:rsidRDefault="009C1801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C1801" w:rsidRPr="009C1801" w:rsidRDefault="009C1801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125730</wp:posOffset>
                </wp:positionV>
                <wp:extent cx="1943100" cy="457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1801" w:rsidRPr="009C1801" w:rsidRDefault="009C1801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9C1801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Abfallverwertung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left:0;text-align:left;margin-left:171pt;margin-top:9.9pt;width:153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" filled="f" stroked="f">
                <v:textbox>
                  <w:txbxContent>
                    <w:p w:rsidR="009C1801" w:rsidRPr="009C1801" w:rsidRDefault="009C1801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 w:rsidRPr="009C1801">
                        <w:rPr>
                          <w:color w:val="FFFFFF" w:themeColor="background1"/>
                          <w:sz w:val="32"/>
                          <w:szCs w:val="32"/>
                        </w:rPr>
                        <w:t>Abfallverwertung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9C1801"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86400" cy="3087370"/>
            <wp:effectExtent l="0" t="0" r="0" b="1143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8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C1801" w:rsidRPr="009C1801" w:rsidSect="009C1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801"/>
    <w:rsid w:val="0049726A"/>
    <w:rsid w:val="009C1801"/>
    <w:rsid w:val="00BF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9100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80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801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C1801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2E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2E4D"/>
    <w:rPr>
      <w:rFonts w:ascii="Courier" w:hAnsi="Courier" w:cs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80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801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C1801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2E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2E4D"/>
    <w:rPr>
      <w:rFonts w:ascii="Courier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6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stern.de/wirtschaft/job/muellmann--was-verdient-man-eigentlich-bei-der-muellabfuhr--7541790.html" TargetMode="External"/><Relationship Id="rId7" Type="http://schemas.openxmlformats.org/officeDocument/2006/relationships/hyperlink" Target="https://www.stern.de/wirtschaft/job/muellmann--was-verdient-man-eigentlich-bei-der-muellabfuhr--7541790.html" TargetMode="Externa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7FB4965E-6BAC-B54C-8146-DEA2AD1DA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28</Characters>
  <Application>Microsoft Macintosh Word</Application>
  <DocSecurity>0</DocSecurity>
  <Lines>1</Lines>
  <Paragraphs>1</Paragraphs>
  <ScaleCrop>false</ScaleCrop>
  <Company>Main Street Trattoria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Fennessy</dc:creator>
  <cp:keywords/>
  <dc:description/>
  <cp:lastModifiedBy>Allison Fennessy</cp:lastModifiedBy>
  <cp:revision>1</cp:revision>
  <dcterms:created xsi:type="dcterms:W3CDTF">2018-03-19T03:37:00Z</dcterms:created>
  <dcterms:modified xsi:type="dcterms:W3CDTF">2018-03-19T03:45:00Z</dcterms:modified>
</cp:coreProperties>
</file>